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6DE3" w14:textId="157F1C26" w:rsidR="001E1A09" w:rsidRPr="002E2CC0" w:rsidRDefault="00922842" w:rsidP="001E1A09">
      <w:bookmarkStart w:id="0" w:name="_Hlk52367940"/>
      <w:r>
        <w:rPr>
          <w:noProof/>
        </w:rPr>
        <w:drawing>
          <wp:anchor distT="0" distB="0" distL="114300" distR="114300" simplePos="0" relativeHeight="251656704" behindDoc="0" locked="0" layoutInCell="1" allowOverlap="1" wp14:anchorId="66955E06" wp14:editId="32DE4EBB">
            <wp:simplePos x="0" y="0"/>
            <wp:positionH relativeFrom="column">
              <wp:posOffset>3673475</wp:posOffset>
            </wp:positionH>
            <wp:positionV relativeFrom="paragraph">
              <wp:posOffset>1270</wp:posOffset>
            </wp:positionV>
            <wp:extent cx="2349500" cy="1136650"/>
            <wp:effectExtent l="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2E2CC0" w:rsidRPr="0063471B">
          <w:rPr>
            <w:rStyle w:val="a4"/>
            <w:rFonts w:ascii="Calibri" w:hAnsi="Calibri" w:cs="Calibri"/>
            <w:lang w:val="en-US"/>
          </w:rPr>
          <w:t>www</w:t>
        </w:r>
        <w:r w:rsidR="002E2CC0" w:rsidRPr="0063471B">
          <w:rPr>
            <w:rStyle w:val="a4"/>
            <w:rFonts w:ascii="Calibri" w:hAnsi="Calibri" w:cs="Calibri"/>
          </w:rPr>
          <w:t>.</w:t>
        </w:r>
        <w:r w:rsidR="002E2CC0" w:rsidRPr="0063471B">
          <w:rPr>
            <w:rStyle w:val="a4"/>
            <w:rFonts w:ascii="Calibri" w:hAnsi="Calibri" w:cs="Calibri"/>
            <w:lang w:val="en-US"/>
          </w:rPr>
          <w:t>vivat</w:t>
        </w:r>
        <w:r w:rsidR="002E2CC0" w:rsidRPr="0063471B">
          <w:rPr>
            <w:rStyle w:val="a4"/>
            <w:rFonts w:ascii="Calibri" w:hAnsi="Calibri" w:cs="Calibri"/>
          </w:rPr>
          <w:t>-</w:t>
        </w:r>
        <w:r w:rsidR="002E2CC0" w:rsidRPr="0063471B">
          <w:rPr>
            <w:rStyle w:val="a4"/>
            <w:rFonts w:ascii="Calibri" w:hAnsi="Calibri" w:cs="Calibri"/>
            <w:lang w:val="en-US"/>
          </w:rPr>
          <w:t>talent</w:t>
        </w:r>
        <w:r w:rsidR="002E2CC0" w:rsidRPr="0063471B">
          <w:rPr>
            <w:rStyle w:val="a4"/>
            <w:rFonts w:ascii="Calibri" w:hAnsi="Calibri" w:cs="Calibri"/>
          </w:rPr>
          <w:t>.</w:t>
        </w:r>
        <w:r w:rsidR="002E2CC0" w:rsidRPr="0063471B">
          <w:rPr>
            <w:rStyle w:val="a4"/>
            <w:rFonts w:ascii="Calibri" w:hAnsi="Calibri" w:cs="Calibri"/>
            <w:lang w:val="en-US"/>
          </w:rPr>
          <w:t>com</w:t>
        </w:r>
      </w:hyperlink>
      <w:r w:rsidR="001E1A09" w:rsidRPr="007B04F1">
        <w:rPr>
          <w:rFonts w:ascii="Calibri" w:hAnsi="Calibri" w:cs="Calibri"/>
          <w:bCs/>
        </w:rPr>
        <w:t xml:space="preserve">; </w:t>
      </w:r>
    </w:p>
    <w:p w14:paraId="4E134327" w14:textId="77777777" w:rsidR="001E1A09" w:rsidRPr="007B04F1" w:rsidRDefault="00000000" w:rsidP="001E1A09">
      <w:pPr>
        <w:rPr>
          <w:rFonts w:ascii="Calibri" w:hAnsi="Calibri" w:cs="Calibri"/>
          <w:bCs/>
        </w:rPr>
      </w:pPr>
      <w:hyperlink r:id="rId9" w:history="1">
        <w:r w:rsidR="001E1A09" w:rsidRPr="007B04F1">
          <w:rPr>
            <w:rStyle w:val="a4"/>
            <w:rFonts w:ascii="Calibri" w:hAnsi="Calibri" w:cs="Calibri"/>
            <w:color w:val="auto"/>
            <w:lang w:val="en-US"/>
          </w:rPr>
          <w:t>spb</w:t>
        </w:r>
        <w:r w:rsidR="001E1A09" w:rsidRPr="007B04F1">
          <w:rPr>
            <w:rStyle w:val="a4"/>
            <w:rFonts w:ascii="Calibri" w:hAnsi="Calibri" w:cs="Calibri"/>
            <w:color w:val="auto"/>
          </w:rPr>
          <w:t>@</w:t>
        </w:r>
        <w:r w:rsidR="001E1A09" w:rsidRPr="007B04F1">
          <w:rPr>
            <w:rStyle w:val="a4"/>
            <w:rFonts w:ascii="Calibri" w:hAnsi="Calibri" w:cs="Calibri"/>
            <w:color w:val="auto"/>
            <w:lang w:val="en-US"/>
          </w:rPr>
          <w:t>vivat</w:t>
        </w:r>
        <w:r w:rsidR="001E1A09" w:rsidRPr="007B04F1">
          <w:rPr>
            <w:rStyle w:val="a4"/>
            <w:rFonts w:ascii="Calibri" w:hAnsi="Calibri" w:cs="Calibri"/>
            <w:color w:val="auto"/>
          </w:rPr>
          <w:t>-</w:t>
        </w:r>
        <w:r w:rsidR="001E1A09" w:rsidRPr="007B04F1">
          <w:rPr>
            <w:rStyle w:val="a4"/>
            <w:rFonts w:ascii="Calibri" w:hAnsi="Calibri" w:cs="Calibri"/>
            <w:color w:val="auto"/>
            <w:lang w:val="en-US"/>
          </w:rPr>
          <w:t>talent</w:t>
        </w:r>
        <w:r w:rsidR="001E1A09" w:rsidRPr="007B04F1">
          <w:rPr>
            <w:rStyle w:val="a4"/>
            <w:rFonts w:ascii="Calibri" w:hAnsi="Calibri" w:cs="Calibri"/>
            <w:color w:val="auto"/>
          </w:rPr>
          <w:t>.</w:t>
        </w:r>
        <w:r w:rsidR="001E1A09" w:rsidRPr="007B04F1">
          <w:rPr>
            <w:rStyle w:val="a4"/>
            <w:rFonts w:ascii="Calibri" w:hAnsi="Calibri" w:cs="Calibri"/>
            <w:color w:val="auto"/>
            <w:lang w:val="en-US"/>
          </w:rPr>
          <w:t>com</w:t>
        </w:r>
      </w:hyperlink>
      <w:r w:rsidR="001E1A09" w:rsidRPr="007B04F1">
        <w:rPr>
          <w:rFonts w:ascii="Calibri" w:hAnsi="Calibri" w:cs="Calibri"/>
          <w:bCs/>
        </w:rPr>
        <w:t xml:space="preserve">         </w:t>
      </w:r>
    </w:p>
    <w:p w14:paraId="7E6AFE84" w14:textId="77777777" w:rsidR="0079232D" w:rsidRPr="007B04F1" w:rsidRDefault="0079232D" w:rsidP="0079232D">
      <w:pPr>
        <w:rPr>
          <w:rFonts w:ascii="Calibri" w:hAnsi="Calibri" w:cs="Calibri"/>
          <w:bCs/>
          <w:color w:val="000000"/>
          <w:sz w:val="22"/>
          <w:szCs w:val="22"/>
          <w:lang w:val="en-US"/>
        </w:rPr>
      </w:pPr>
      <w:r w:rsidRPr="007B04F1"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+7 (963)318-57-02 (whats app, viber, face time) </w:t>
      </w:r>
    </w:p>
    <w:p w14:paraId="69B2F7F9" w14:textId="77777777" w:rsidR="0079232D" w:rsidRPr="007B04F1" w:rsidRDefault="0079232D" w:rsidP="0079232D">
      <w:pPr>
        <w:rPr>
          <w:rFonts w:ascii="Calibri" w:hAnsi="Calibri" w:cs="Calibri"/>
          <w:bCs/>
          <w:color w:val="000000"/>
          <w:sz w:val="22"/>
          <w:szCs w:val="22"/>
        </w:rPr>
      </w:pPr>
      <w:r w:rsidRPr="007B04F1">
        <w:rPr>
          <w:rFonts w:ascii="Calibri" w:hAnsi="Calibri" w:cs="Calibri"/>
          <w:bCs/>
          <w:color w:val="000000"/>
          <w:sz w:val="22"/>
          <w:szCs w:val="22"/>
        </w:rPr>
        <w:t xml:space="preserve">+7 (921)931-62-59 (прямой по СПб), </w:t>
      </w:r>
    </w:p>
    <w:p w14:paraId="50266E3F" w14:textId="1BBA192B" w:rsidR="0079232D" w:rsidRPr="001E1A09" w:rsidRDefault="002E000B" w:rsidP="0068179B">
      <w:pPr>
        <w:rPr>
          <w:rFonts w:ascii="Century Gothic" w:hAnsi="Century Gothic"/>
        </w:rPr>
      </w:pPr>
      <w:r w:rsidRPr="001E1A09">
        <w:rPr>
          <w:rFonts w:ascii="Century Gothic" w:hAnsi="Century Gothic"/>
        </w:rPr>
        <w:t>Россия, Санкт-Петербург</w:t>
      </w:r>
      <w:r w:rsidR="0006200D">
        <w:rPr>
          <w:rFonts w:ascii="Century Gothic" w:hAnsi="Century Gothic"/>
        </w:rPr>
        <w:t>.</w:t>
      </w:r>
    </w:p>
    <w:p w14:paraId="3901DDDA" w14:textId="0BC255F0" w:rsidR="00541FE0" w:rsidRPr="00BD22BF" w:rsidRDefault="0079232D" w:rsidP="002E2CC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29F73052" w14:textId="7C1020A5" w:rsidR="000C349C" w:rsidRPr="002E2CC0" w:rsidRDefault="000C349C" w:rsidP="00BD22BF">
      <w:pPr>
        <w:ind w:left="-567"/>
        <w:rPr>
          <w:sz w:val="20"/>
          <w:szCs w:val="20"/>
        </w:rPr>
      </w:pPr>
    </w:p>
    <w:p w14:paraId="173FAB1B" w14:textId="77777777" w:rsidR="000918C3" w:rsidRPr="00AF0E62" w:rsidRDefault="000918C3" w:rsidP="000918C3">
      <w:pPr>
        <w:jc w:val="center"/>
        <w:rPr>
          <w:b/>
          <w:bCs/>
          <w:color w:val="C00000"/>
          <w:sz w:val="28"/>
          <w:szCs w:val="28"/>
        </w:rPr>
      </w:pPr>
      <w:bookmarkStart w:id="1" w:name="_Hlk75342061"/>
      <w:r w:rsidRPr="00AF0E62">
        <w:rPr>
          <w:b/>
          <w:bCs/>
          <w:color w:val="C00000"/>
          <w:sz w:val="28"/>
          <w:szCs w:val="28"/>
        </w:rPr>
        <w:t xml:space="preserve">Реквизиты для </w:t>
      </w:r>
    </w:p>
    <w:p w14:paraId="0093DC57" w14:textId="77777777" w:rsidR="000918C3" w:rsidRPr="00AF0E62" w:rsidRDefault="000918C3" w:rsidP="000918C3">
      <w:pPr>
        <w:ind w:left="-567"/>
        <w:jc w:val="center"/>
        <w:rPr>
          <w:b/>
          <w:bCs/>
          <w:color w:val="C00000"/>
          <w:sz w:val="28"/>
          <w:szCs w:val="28"/>
        </w:rPr>
      </w:pPr>
      <w:r w:rsidRPr="00AF0E62">
        <w:rPr>
          <w:b/>
          <w:bCs/>
          <w:color w:val="C00000"/>
          <w:sz w:val="28"/>
          <w:szCs w:val="28"/>
        </w:rPr>
        <w:t>ОПЛАТЫ ПЛАСТИКОВЫМИ КАРТАМИ ОТ ФИЗ. ЛИЦ.</w:t>
      </w:r>
    </w:p>
    <w:p w14:paraId="4378AB8E" w14:textId="77777777" w:rsidR="000918C3" w:rsidRDefault="000918C3" w:rsidP="000918C3">
      <w:p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</w:tblGrid>
      <w:tr w:rsidR="00C82245" w:rsidRPr="00C82245" w14:paraId="629B1DE4" w14:textId="77777777" w:rsidTr="00C822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A380A" w14:textId="77777777" w:rsidR="000918C3" w:rsidRPr="00C82245" w:rsidRDefault="000918C3">
            <w:pPr>
              <w:rPr>
                <w:sz w:val="22"/>
                <w:szCs w:val="22"/>
              </w:rPr>
            </w:pPr>
            <w:r w:rsidRPr="00C82245">
              <w:rPr>
                <w:sz w:val="22"/>
                <w:szCs w:val="22"/>
              </w:rPr>
              <w:t xml:space="preserve">Вид платежа выбирать &gt;&gt; </w:t>
            </w:r>
            <w:r w:rsidRPr="00C82245">
              <w:rPr>
                <w:sz w:val="22"/>
                <w:szCs w:val="22"/>
                <w:u w:val="single"/>
              </w:rPr>
              <w:t>«Перевод организации по реквизитам»/ Либо: «Прочие платежи»</w:t>
            </w:r>
          </w:p>
          <w:p w14:paraId="2B248138" w14:textId="77777777" w:rsidR="000918C3" w:rsidRPr="00C82245" w:rsidRDefault="000918C3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C82245">
              <w:rPr>
                <w:rStyle w:val="z-toolbarbutton-content"/>
                <w:b/>
                <w:sz w:val="22"/>
                <w:szCs w:val="22"/>
                <w:bdr w:val="none" w:sz="0" w:space="0" w:color="auto" w:frame="1"/>
              </w:rPr>
              <w:t>Получатель платежа</w:t>
            </w:r>
            <w:r w:rsidRPr="00C82245">
              <w:rPr>
                <w:b/>
                <w:sz w:val="22"/>
                <w:szCs w:val="22"/>
                <w:shd w:val="clear" w:color="auto" w:fill="FFFFFF"/>
              </w:rPr>
              <w:t xml:space="preserve"> -ИП Замяткин Дмитрий Богданович «ВИВАТ-ТАЛАНТ» </w:t>
            </w:r>
          </w:p>
          <w:p w14:paraId="327E13EA" w14:textId="77777777" w:rsidR="000918C3" w:rsidRPr="00C82245" w:rsidRDefault="000918C3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C82245">
              <w:rPr>
                <w:sz w:val="22"/>
                <w:szCs w:val="22"/>
                <w:shd w:val="clear" w:color="auto" w:fill="FFFFFF"/>
              </w:rPr>
              <w:t>г. Санкт-Петербург</w:t>
            </w:r>
          </w:p>
          <w:p w14:paraId="29CED84B" w14:textId="77777777" w:rsidR="000918C3" w:rsidRPr="00C82245" w:rsidRDefault="000918C3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82245">
              <w:rPr>
                <w:b/>
                <w:bCs/>
                <w:sz w:val="22"/>
                <w:szCs w:val="22"/>
                <w:highlight w:val="yellow"/>
                <w:shd w:val="clear" w:color="auto" w:fill="FFFFFF"/>
              </w:rPr>
              <w:t>ИНН: 781100159082</w:t>
            </w:r>
          </w:p>
          <w:p w14:paraId="7F4C7861" w14:textId="77777777" w:rsidR="000918C3" w:rsidRPr="00C82245" w:rsidRDefault="000918C3">
            <w:pPr>
              <w:rPr>
                <w:b/>
                <w:sz w:val="22"/>
                <w:szCs w:val="22"/>
                <w:bdr w:val="none" w:sz="0" w:space="0" w:color="auto" w:frame="1"/>
              </w:rPr>
            </w:pPr>
            <w:r w:rsidRPr="00C82245">
              <w:rPr>
                <w:rStyle w:val="z-toolbarbutton-content"/>
                <w:b/>
                <w:sz w:val="22"/>
                <w:szCs w:val="22"/>
                <w:highlight w:val="yellow"/>
                <w:bdr w:val="none" w:sz="0" w:space="0" w:color="auto" w:frame="1"/>
              </w:rPr>
              <w:t>Расчетный счет: 40802810155040006688</w:t>
            </w:r>
          </w:p>
          <w:p w14:paraId="33B317DA" w14:textId="77777777" w:rsidR="000918C3" w:rsidRDefault="000918C3">
            <w:pPr>
              <w:rPr>
                <w:rStyle w:val="z-toolbarbutton-content"/>
              </w:rPr>
            </w:pPr>
            <w:r w:rsidRPr="00C82245">
              <w:rPr>
                <w:rStyle w:val="z-toolbarbutton-content"/>
                <w:b/>
                <w:sz w:val="22"/>
                <w:szCs w:val="22"/>
                <w:highlight w:val="yellow"/>
                <w:bdr w:val="none" w:sz="0" w:space="0" w:color="auto" w:frame="1"/>
              </w:rPr>
              <w:t>БИК 044030653</w:t>
            </w:r>
          </w:p>
          <w:p w14:paraId="78A6CE59" w14:textId="77777777" w:rsidR="000918C3" w:rsidRPr="00C82245" w:rsidRDefault="000918C3">
            <w:pPr>
              <w:rPr>
                <w:sz w:val="20"/>
                <w:szCs w:val="20"/>
                <w:shd w:val="clear" w:color="auto" w:fill="FFFFFF"/>
              </w:rPr>
            </w:pPr>
            <w:r w:rsidRPr="00C82245">
              <w:rPr>
                <w:color w:val="000000"/>
                <w:sz w:val="20"/>
                <w:szCs w:val="20"/>
                <w:shd w:val="clear" w:color="auto" w:fill="FFFFFF"/>
              </w:rPr>
              <w:t>Северо-Западный банк ПАО Сбербанк</w:t>
            </w:r>
            <w:r w:rsidRPr="00C8224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C82245">
              <w:rPr>
                <w:rStyle w:val="z-toolbarbutton-content"/>
                <w:color w:val="000000"/>
                <w:sz w:val="20"/>
                <w:szCs w:val="20"/>
                <w:bdr w:val="none" w:sz="0" w:space="0" w:color="auto" w:frame="1"/>
              </w:rPr>
              <w:t>Кор.счет № 30101810500000000653)</w:t>
            </w:r>
            <w:r w:rsidRPr="00C82245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32472977" w14:textId="77777777" w:rsidR="000918C3" w:rsidRPr="00C82245" w:rsidRDefault="000918C3">
            <w:pPr>
              <w:rPr>
                <w:b/>
                <w:i/>
                <w:iCs/>
                <w:sz w:val="22"/>
                <w:szCs w:val="22"/>
              </w:rPr>
            </w:pPr>
            <w:r w:rsidRPr="00C82245">
              <w:rPr>
                <w:b/>
                <w:i/>
                <w:iCs/>
                <w:sz w:val="22"/>
                <w:szCs w:val="22"/>
                <w:highlight w:val="yellow"/>
              </w:rPr>
              <w:t>Обязательные пояснения платежа: имя-фамилия участника, номинация, название конкурса.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7AE4" w14:textId="37556B99" w:rsidR="000918C3" w:rsidRPr="00C82245" w:rsidRDefault="00922842" w:rsidP="00C82245">
            <w:pPr>
              <w:ind w:left="316" w:right="-963" w:firstLine="147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6C5399A" wp14:editId="11A663F5">
                  <wp:extent cx="1428750" cy="140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8D73AB" w14:textId="77777777" w:rsidR="000918C3" w:rsidRPr="00C82245" w:rsidRDefault="000918C3">
            <w:pPr>
              <w:rPr>
                <w:b/>
                <w:sz w:val="20"/>
                <w:szCs w:val="20"/>
              </w:rPr>
            </w:pPr>
          </w:p>
        </w:tc>
      </w:tr>
    </w:tbl>
    <w:p w14:paraId="73D6AB90" w14:textId="77777777" w:rsidR="000918C3" w:rsidRDefault="000918C3" w:rsidP="000918C3">
      <w:pPr>
        <w:ind w:left="-142"/>
        <w:rPr>
          <w:b/>
          <w:color w:val="C00000"/>
          <w:sz w:val="22"/>
          <w:szCs w:val="22"/>
        </w:rPr>
      </w:pPr>
    </w:p>
    <w:p w14:paraId="784CA1CF" w14:textId="24F967DE" w:rsidR="000918C3" w:rsidRDefault="000918C3" w:rsidP="000918C3">
      <w:pPr>
        <w:ind w:left="-142"/>
        <w:rPr>
          <w:bCs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Ваш Оплаченный квиток вы направляете</w:t>
      </w:r>
      <w:r>
        <w:rPr>
          <w:bCs/>
          <w:color w:val="C00000"/>
          <w:sz w:val="22"/>
          <w:szCs w:val="22"/>
        </w:rPr>
        <w:t xml:space="preserve"> </w:t>
      </w:r>
      <w:r w:rsidRPr="000918C3">
        <w:rPr>
          <w:b/>
          <w:color w:val="C00000"/>
          <w:sz w:val="22"/>
          <w:szCs w:val="22"/>
        </w:rPr>
        <w:t>вместе</w:t>
      </w:r>
      <w:r>
        <w:rPr>
          <w:bCs/>
          <w:color w:val="C00000"/>
          <w:sz w:val="22"/>
          <w:szCs w:val="22"/>
        </w:rPr>
        <w:t xml:space="preserve"> </w:t>
      </w:r>
      <w:r w:rsidRPr="000918C3">
        <w:rPr>
          <w:b/>
          <w:color w:val="C00000"/>
          <w:sz w:val="22"/>
          <w:szCs w:val="22"/>
        </w:rPr>
        <w:t xml:space="preserve">с документом заявки </w:t>
      </w:r>
      <w:r>
        <w:rPr>
          <w:b/>
          <w:color w:val="C00000"/>
          <w:sz w:val="22"/>
          <w:szCs w:val="22"/>
        </w:rPr>
        <w:t xml:space="preserve">на электронную почту </w:t>
      </w:r>
      <w:hyperlink r:id="rId11" w:history="1">
        <w:r>
          <w:rPr>
            <w:rStyle w:val="a4"/>
            <w:b/>
            <w:sz w:val="22"/>
            <w:szCs w:val="22"/>
            <w:lang w:val="en-US"/>
          </w:rPr>
          <w:t>spb</w:t>
        </w:r>
        <w:r>
          <w:rPr>
            <w:rStyle w:val="a4"/>
            <w:b/>
            <w:sz w:val="22"/>
            <w:szCs w:val="22"/>
          </w:rPr>
          <w:t>@</w:t>
        </w:r>
        <w:r>
          <w:rPr>
            <w:rStyle w:val="a4"/>
            <w:b/>
            <w:sz w:val="22"/>
            <w:szCs w:val="22"/>
            <w:lang w:val="en-US"/>
          </w:rPr>
          <w:t>vivat</w:t>
        </w:r>
        <w:r>
          <w:rPr>
            <w:rStyle w:val="a4"/>
            <w:b/>
            <w:sz w:val="22"/>
            <w:szCs w:val="22"/>
          </w:rPr>
          <w:t>-</w:t>
        </w:r>
        <w:r>
          <w:rPr>
            <w:rStyle w:val="a4"/>
            <w:b/>
            <w:sz w:val="22"/>
            <w:szCs w:val="22"/>
            <w:lang w:val="en-US"/>
          </w:rPr>
          <w:t>talent</w:t>
        </w:r>
        <w:r>
          <w:rPr>
            <w:rStyle w:val="a4"/>
            <w:b/>
            <w:sz w:val="22"/>
            <w:szCs w:val="22"/>
          </w:rPr>
          <w:t>.</w:t>
        </w:r>
        <w:r>
          <w:rPr>
            <w:rStyle w:val="a4"/>
            <w:b/>
            <w:sz w:val="22"/>
            <w:szCs w:val="22"/>
            <w:lang w:val="en-US"/>
          </w:rPr>
          <w:t>com</w:t>
        </w:r>
      </w:hyperlink>
      <w:r>
        <w:rPr>
          <w:bCs/>
          <w:color w:val="C00000"/>
          <w:sz w:val="22"/>
          <w:szCs w:val="22"/>
        </w:rPr>
        <w:t xml:space="preserve">  </w:t>
      </w:r>
    </w:p>
    <w:p w14:paraId="4B43E86C" w14:textId="073861A3" w:rsidR="000918C3" w:rsidRPr="000918C3" w:rsidRDefault="000918C3" w:rsidP="000918C3">
      <w:pPr>
        <w:ind w:left="-142"/>
        <w:rPr>
          <w:bCs/>
          <w:color w:val="C00000"/>
          <w:sz w:val="22"/>
          <w:szCs w:val="22"/>
        </w:rPr>
      </w:pPr>
      <w:r>
        <w:rPr>
          <w:bCs/>
          <w:color w:val="C00000"/>
          <w:sz w:val="22"/>
          <w:szCs w:val="22"/>
        </w:rPr>
        <w:t>с пояснением – за какого участника платеж.</w:t>
      </w:r>
    </w:p>
    <w:p w14:paraId="19351196" w14:textId="77777777" w:rsidR="000918C3" w:rsidRDefault="000918C3" w:rsidP="000918C3">
      <w:pPr>
        <w:ind w:left="-142"/>
        <w:rPr>
          <w:i/>
          <w:iCs/>
          <w:sz w:val="28"/>
          <w:szCs w:val="28"/>
          <w:u w:val="single"/>
        </w:rPr>
      </w:pPr>
      <w:r>
        <w:rPr>
          <w:i/>
          <w:iCs/>
          <w:sz w:val="22"/>
          <w:szCs w:val="22"/>
          <w:lang w:eastAsia="en-US"/>
        </w:rPr>
        <w:t xml:space="preserve">Обращаю ваше внимание на то, что </w:t>
      </w:r>
      <w:r>
        <w:rPr>
          <w:i/>
          <w:iCs/>
          <w:sz w:val="22"/>
          <w:szCs w:val="22"/>
          <w:u w:val="single"/>
        </w:rPr>
        <w:t>если не указаны название конкурса, фамилия и номинация участника, платеж не будет обработан и опознан.</w:t>
      </w:r>
    </w:p>
    <w:p w14:paraId="25EA9C9C" w14:textId="0039AF58" w:rsidR="000918C3" w:rsidRDefault="000918C3" w:rsidP="000918C3">
      <w:pPr>
        <w:ind w:left="-14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*Обращаем ваше внимание, что организационный взнос –  является добровольным платежом</w:t>
      </w:r>
    </w:p>
    <w:p w14:paraId="04600647" w14:textId="1C7A9674" w:rsidR="000918C3" w:rsidRDefault="000918C3" w:rsidP="000918C3">
      <w:pPr>
        <w:ind w:left="-142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</w:rPr>
        <w:t xml:space="preserve"> (а не услугой по договору) и не подлежит возврату при отказе от участия в мероприятии.</w:t>
      </w:r>
      <w:bookmarkEnd w:id="1"/>
    </w:p>
    <w:p w14:paraId="45976A41" w14:textId="2D14E417" w:rsidR="000918C3" w:rsidRPr="000918C3" w:rsidRDefault="000918C3" w:rsidP="000918C3">
      <w:pPr>
        <w:ind w:left="-142"/>
        <w:rPr>
          <w:i/>
          <w:iCs/>
          <w:sz w:val="22"/>
          <w:szCs w:val="22"/>
          <w:u w:val="single"/>
        </w:rPr>
      </w:pPr>
      <w:r w:rsidRPr="008D129F">
        <w:rPr>
          <w:i/>
          <w:iCs/>
          <w:sz w:val="22"/>
          <w:szCs w:val="22"/>
        </w:rPr>
        <w:t>Средства от взносов расходуются на организацию мероприятия</w:t>
      </w:r>
      <w:r w:rsidRPr="00922CD7">
        <w:rPr>
          <w:i/>
          <w:iCs/>
        </w:rPr>
        <w:t>.</w:t>
      </w:r>
    </w:p>
    <w:p w14:paraId="4ED12123" w14:textId="0B8A6925" w:rsidR="00FC0B72" w:rsidRDefault="00FC0B72" w:rsidP="007A17C8">
      <w:pPr>
        <w:rPr>
          <w:b/>
          <w:sz w:val="20"/>
          <w:szCs w:val="20"/>
        </w:rPr>
      </w:pPr>
    </w:p>
    <w:p w14:paraId="658403E1" w14:textId="47979A45" w:rsidR="00603373" w:rsidRDefault="00603373" w:rsidP="00603373">
      <w:pPr>
        <w:ind w:left="-567"/>
        <w:rPr>
          <w:b/>
          <w:bCs/>
        </w:rPr>
      </w:pPr>
      <w:bookmarkStart w:id="2" w:name="_Hlk91239425"/>
    </w:p>
    <w:p w14:paraId="4D5CBCD5" w14:textId="77777777" w:rsidR="00603373" w:rsidRDefault="00603373" w:rsidP="00603373">
      <w:pPr>
        <w:ind w:left="-567"/>
        <w:rPr>
          <w:b/>
          <w:bCs/>
        </w:rPr>
      </w:pPr>
    </w:p>
    <w:p w14:paraId="4725A6EA" w14:textId="6A317FBE" w:rsidR="00603373" w:rsidRDefault="00603373" w:rsidP="00603373">
      <w:pPr>
        <w:ind w:left="-567"/>
        <w:rPr>
          <w:b/>
          <w:bCs/>
        </w:rPr>
      </w:pPr>
      <w:r w:rsidRPr="00045C05">
        <w:rPr>
          <w:b/>
          <w:bCs/>
        </w:rPr>
        <w:t>Дополнительные условия по участию в ОЧНОМ мероприятии 2022</w:t>
      </w:r>
      <w:r w:rsidR="00922842">
        <w:rPr>
          <w:b/>
          <w:bCs/>
        </w:rPr>
        <w:t>-23</w:t>
      </w:r>
      <w:r w:rsidRPr="00045C05">
        <w:rPr>
          <w:b/>
          <w:bCs/>
        </w:rPr>
        <w:t xml:space="preserve"> года:</w:t>
      </w:r>
    </w:p>
    <w:p w14:paraId="07FE8F58" w14:textId="0EC68D2C" w:rsidR="006D7176" w:rsidRDefault="006D7176" w:rsidP="00603373">
      <w:pPr>
        <w:ind w:left="-567"/>
        <w:rPr>
          <w:b/>
          <w:bCs/>
        </w:rPr>
      </w:pPr>
      <w:r>
        <w:rPr>
          <w:b/>
          <w:bCs/>
        </w:rPr>
        <w:t>1.1</w:t>
      </w:r>
      <w:r w:rsidR="00601F76">
        <w:rPr>
          <w:b/>
          <w:bCs/>
        </w:rPr>
        <w:t>.</w:t>
      </w:r>
      <w:r w:rsidRPr="00601F76">
        <w:t>Соблюдать меры, объявленные организатором в зале и за кулисами.</w:t>
      </w:r>
    </w:p>
    <w:p w14:paraId="5A5C27C0" w14:textId="77777777" w:rsidR="00603373" w:rsidRPr="0054543E" w:rsidRDefault="00603373" w:rsidP="00603373">
      <w:pPr>
        <w:ind w:left="-207"/>
        <w:rPr>
          <w:sz w:val="22"/>
          <w:szCs w:val="22"/>
        </w:rPr>
      </w:pPr>
    </w:p>
    <w:p w14:paraId="1C6DD95A" w14:textId="5033241D" w:rsidR="00603373" w:rsidRPr="00974AA9" w:rsidRDefault="006D7176" w:rsidP="00603373">
      <w:pPr>
        <w:ind w:left="-567"/>
        <w:rPr>
          <w:i/>
          <w:iCs/>
          <w:sz w:val="20"/>
          <w:szCs w:val="20"/>
        </w:rPr>
      </w:pPr>
      <w:r w:rsidRPr="006D7176">
        <w:rPr>
          <w:b/>
          <w:bCs/>
          <w:sz w:val="22"/>
          <w:szCs w:val="22"/>
        </w:rPr>
        <w:t>1.2.</w:t>
      </w:r>
      <w:r w:rsidR="00603373">
        <w:rPr>
          <w:b/>
          <w:bCs/>
          <w:sz w:val="20"/>
          <w:szCs w:val="20"/>
        </w:rPr>
        <w:t>СОЛИСТЫ И ДУЭТЫ</w:t>
      </w:r>
      <w:r>
        <w:rPr>
          <w:b/>
          <w:bCs/>
          <w:sz w:val="20"/>
          <w:szCs w:val="20"/>
        </w:rPr>
        <w:t>:</w:t>
      </w:r>
      <w:r w:rsidR="00603373">
        <w:rPr>
          <w:b/>
          <w:bCs/>
          <w:sz w:val="20"/>
          <w:szCs w:val="20"/>
        </w:rPr>
        <w:t xml:space="preserve"> - </w:t>
      </w:r>
      <w:r w:rsidR="00603373" w:rsidRPr="00974AA9">
        <w:rPr>
          <w:sz w:val="20"/>
          <w:szCs w:val="20"/>
        </w:rPr>
        <w:t>Участники очной формы должны иметь видео-запись конкурсной программы (сделать в процессе подготовки, либо иметь любые другие записи последних 18 месяцев). В случае заболевания участника, либо ухудшения эпидемической ситуации, либо запретами властей, организатор обеспечивает услугу участия в заочной форме: участники переходят на онлайн участие по видео-записям. Сумма взноса не меняется. Награждение ( диплом и награду) получает любой представитель участника в оргкомитете в конкурсный день.</w:t>
      </w:r>
    </w:p>
    <w:p w14:paraId="3D381B0D" w14:textId="77777777" w:rsidR="00603373" w:rsidRPr="00974AA9" w:rsidRDefault="00603373" w:rsidP="00603373">
      <w:pPr>
        <w:ind w:left="-567"/>
        <w:rPr>
          <w:i/>
          <w:iCs/>
          <w:sz w:val="20"/>
          <w:szCs w:val="20"/>
        </w:rPr>
      </w:pPr>
      <w:r w:rsidRPr="00974AA9">
        <w:rPr>
          <w:i/>
          <w:iCs/>
          <w:sz w:val="20"/>
          <w:szCs w:val="20"/>
        </w:rPr>
        <w:t>(в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bookmarkEnd w:id="2"/>
    <w:p w14:paraId="47F10A3D" w14:textId="2F2395A2" w:rsidR="002434F4" w:rsidRPr="002434F4" w:rsidRDefault="00922842" w:rsidP="002434F4">
      <w:pPr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13C503E" wp14:editId="66F0636F">
            <wp:simplePos x="0" y="0"/>
            <wp:positionH relativeFrom="column">
              <wp:posOffset>3767455</wp:posOffset>
            </wp:positionH>
            <wp:positionV relativeFrom="paragraph">
              <wp:posOffset>133350</wp:posOffset>
            </wp:positionV>
            <wp:extent cx="933450" cy="1441450"/>
            <wp:effectExtent l="0" t="0" r="0" b="0"/>
            <wp:wrapNone/>
            <wp:docPr id="7" name="Рисунок 12" descr="Изображение выглядит как животное, легк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Изображение выглядит как животное, легк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2ADCA" w14:textId="7584D064" w:rsidR="002434F4" w:rsidRPr="002434F4" w:rsidRDefault="00922842" w:rsidP="002434F4">
      <w:pPr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1DF2E12" wp14:editId="1AF2F3EF">
            <wp:simplePos x="0" y="0"/>
            <wp:positionH relativeFrom="column">
              <wp:posOffset>4147185</wp:posOffset>
            </wp:positionH>
            <wp:positionV relativeFrom="paragraph">
              <wp:posOffset>109220</wp:posOffset>
            </wp:positionV>
            <wp:extent cx="1341120" cy="1341120"/>
            <wp:effectExtent l="57150" t="57150" r="49530" b="49530"/>
            <wp:wrapNone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4539"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1D9E1" w14:textId="4C94AD5C" w:rsidR="002434F4" w:rsidRPr="002434F4" w:rsidRDefault="002434F4" w:rsidP="002434F4">
      <w:pPr>
        <w:rPr>
          <w:sz w:val="20"/>
          <w:szCs w:val="20"/>
        </w:rPr>
      </w:pPr>
    </w:p>
    <w:p w14:paraId="10C048C2" w14:textId="77777777" w:rsidR="002434F4" w:rsidRPr="002434F4" w:rsidRDefault="002434F4" w:rsidP="002434F4">
      <w:pPr>
        <w:rPr>
          <w:sz w:val="20"/>
          <w:szCs w:val="20"/>
        </w:rPr>
      </w:pPr>
    </w:p>
    <w:bookmarkEnd w:id="0"/>
    <w:p w14:paraId="680AA402" w14:textId="72DD7E13" w:rsidR="002E2CC0" w:rsidRPr="00BD22BF" w:rsidRDefault="002E2CC0" w:rsidP="002434F4">
      <w:pPr>
        <w:rPr>
          <w:i/>
          <w:iCs/>
        </w:rPr>
      </w:pPr>
    </w:p>
    <w:sectPr w:rsidR="002E2CC0" w:rsidRPr="00BD22BF" w:rsidSect="0068179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9604" w14:textId="77777777" w:rsidR="0080497A" w:rsidRDefault="0080497A" w:rsidP="000A3036">
      <w:r>
        <w:separator/>
      </w:r>
    </w:p>
  </w:endnote>
  <w:endnote w:type="continuationSeparator" w:id="0">
    <w:p w14:paraId="55D2588E" w14:textId="77777777" w:rsidR="0080497A" w:rsidRDefault="0080497A" w:rsidP="000A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2577" w14:textId="77777777" w:rsidR="0080497A" w:rsidRDefault="0080497A" w:rsidP="000A3036">
      <w:r>
        <w:separator/>
      </w:r>
    </w:p>
  </w:footnote>
  <w:footnote w:type="continuationSeparator" w:id="0">
    <w:p w14:paraId="61DF869C" w14:textId="77777777" w:rsidR="0080497A" w:rsidRDefault="0080497A" w:rsidP="000A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1F38"/>
    <w:multiLevelType w:val="multilevel"/>
    <w:tmpl w:val="9F7E2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4662731E"/>
    <w:multiLevelType w:val="hybridMultilevel"/>
    <w:tmpl w:val="3496D2CE"/>
    <w:lvl w:ilvl="0" w:tplc="6A8024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6E7005"/>
    <w:multiLevelType w:val="hybridMultilevel"/>
    <w:tmpl w:val="9A14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24976"/>
    <w:multiLevelType w:val="multilevel"/>
    <w:tmpl w:val="07BAB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0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4" w15:restartNumberingAfterBreak="0">
    <w:nsid w:val="7D092910"/>
    <w:multiLevelType w:val="hybridMultilevel"/>
    <w:tmpl w:val="016847B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EC475B6"/>
    <w:multiLevelType w:val="hybridMultilevel"/>
    <w:tmpl w:val="0FDA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674157">
    <w:abstractNumId w:val="1"/>
  </w:num>
  <w:num w:numId="2" w16cid:durableId="306514760">
    <w:abstractNumId w:val="2"/>
  </w:num>
  <w:num w:numId="3" w16cid:durableId="211114236">
    <w:abstractNumId w:val="5"/>
  </w:num>
  <w:num w:numId="4" w16cid:durableId="167721144">
    <w:abstractNumId w:val="0"/>
  </w:num>
  <w:num w:numId="5" w16cid:durableId="2131195527">
    <w:abstractNumId w:val="4"/>
  </w:num>
  <w:num w:numId="6" w16cid:durableId="396125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DE"/>
    <w:rsid w:val="00004D21"/>
    <w:rsid w:val="00035127"/>
    <w:rsid w:val="000454F0"/>
    <w:rsid w:val="00045C05"/>
    <w:rsid w:val="00052477"/>
    <w:rsid w:val="00060D0E"/>
    <w:rsid w:val="0006200D"/>
    <w:rsid w:val="00065760"/>
    <w:rsid w:val="00065A6C"/>
    <w:rsid w:val="000918C3"/>
    <w:rsid w:val="000A3036"/>
    <w:rsid w:val="000C2867"/>
    <w:rsid w:val="000C349C"/>
    <w:rsid w:val="000C5998"/>
    <w:rsid w:val="000D3179"/>
    <w:rsid w:val="000F5B28"/>
    <w:rsid w:val="00117DA8"/>
    <w:rsid w:val="00121041"/>
    <w:rsid w:val="001226DB"/>
    <w:rsid w:val="00126C08"/>
    <w:rsid w:val="001368B6"/>
    <w:rsid w:val="00175FA1"/>
    <w:rsid w:val="001803C8"/>
    <w:rsid w:val="001837E7"/>
    <w:rsid w:val="00183F7B"/>
    <w:rsid w:val="001936D7"/>
    <w:rsid w:val="00197775"/>
    <w:rsid w:val="001B209B"/>
    <w:rsid w:val="001C1CA0"/>
    <w:rsid w:val="001C3265"/>
    <w:rsid w:val="001C720F"/>
    <w:rsid w:val="001D3036"/>
    <w:rsid w:val="001D4306"/>
    <w:rsid w:val="001D4D9C"/>
    <w:rsid w:val="001E1A09"/>
    <w:rsid w:val="001E5FA9"/>
    <w:rsid w:val="001E75A4"/>
    <w:rsid w:val="001F3464"/>
    <w:rsid w:val="001F4AAC"/>
    <w:rsid w:val="001F6D49"/>
    <w:rsid w:val="00203E53"/>
    <w:rsid w:val="00215166"/>
    <w:rsid w:val="002434F4"/>
    <w:rsid w:val="00254C51"/>
    <w:rsid w:val="00265A3B"/>
    <w:rsid w:val="0027246C"/>
    <w:rsid w:val="00272D3D"/>
    <w:rsid w:val="002B7AA0"/>
    <w:rsid w:val="002D6B99"/>
    <w:rsid w:val="002E000B"/>
    <w:rsid w:val="002E2CC0"/>
    <w:rsid w:val="003073B9"/>
    <w:rsid w:val="0030752B"/>
    <w:rsid w:val="00312D2F"/>
    <w:rsid w:val="00327B7B"/>
    <w:rsid w:val="00330CDD"/>
    <w:rsid w:val="00336F89"/>
    <w:rsid w:val="003624F4"/>
    <w:rsid w:val="0037280B"/>
    <w:rsid w:val="003807AE"/>
    <w:rsid w:val="0038288F"/>
    <w:rsid w:val="003B3FB9"/>
    <w:rsid w:val="003B636A"/>
    <w:rsid w:val="003B6DC8"/>
    <w:rsid w:val="003D2759"/>
    <w:rsid w:val="003F745C"/>
    <w:rsid w:val="0040746E"/>
    <w:rsid w:val="00407F10"/>
    <w:rsid w:val="00414BFA"/>
    <w:rsid w:val="0042499A"/>
    <w:rsid w:val="004271D4"/>
    <w:rsid w:val="0043278E"/>
    <w:rsid w:val="0044091D"/>
    <w:rsid w:val="004530ED"/>
    <w:rsid w:val="0046705D"/>
    <w:rsid w:val="0049617F"/>
    <w:rsid w:val="00497588"/>
    <w:rsid w:val="004A1B91"/>
    <w:rsid w:val="004A76DE"/>
    <w:rsid w:val="004C17CC"/>
    <w:rsid w:val="004D1D41"/>
    <w:rsid w:val="004D5E87"/>
    <w:rsid w:val="004E5624"/>
    <w:rsid w:val="005102FF"/>
    <w:rsid w:val="00523730"/>
    <w:rsid w:val="0052740B"/>
    <w:rsid w:val="00532E88"/>
    <w:rsid w:val="00541FE0"/>
    <w:rsid w:val="005427D7"/>
    <w:rsid w:val="0054475C"/>
    <w:rsid w:val="0054543E"/>
    <w:rsid w:val="0056479E"/>
    <w:rsid w:val="0057288F"/>
    <w:rsid w:val="00596B76"/>
    <w:rsid w:val="005C5BC7"/>
    <w:rsid w:val="005C6DD4"/>
    <w:rsid w:val="005D4CFB"/>
    <w:rsid w:val="005F7180"/>
    <w:rsid w:val="00601F76"/>
    <w:rsid w:val="00603373"/>
    <w:rsid w:val="006343C3"/>
    <w:rsid w:val="0063498B"/>
    <w:rsid w:val="006538CE"/>
    <w:rsid w:val="00663778"/>
    <w:rsid w:val="006719CC"/>
    <w:rsid w:val="00676136"/>
    <w:rsid w:val="00677D5D"/>
    <w:rsid w:val="0068179B"/>
    <w:rsid w:val="006A13C4"/>
    <w:rsid w:val="006A5881"/>
    <w:rsid w:val="006D7176"/>
    <w:rsid w:val="006E49D9"/>
    <w:rsid w:val="006F3DFF"/>
    <w:rsid w:val="007032CE"/>
    <w:rsid w:val="0071042E"/>
    <w:rsid w:val="00715CF4"/>
    <w:rsid w:val="00740B9B"/>
    <w:rsid w:val="0074724E"/>
    <w:rsid w:val="007519DE"/>
    <w:rsid w:val="00770A69"/>
    <w:rsid w:val="0079232D"/>
    <w:rsid w:val="0079516D"/>
    <w:rsid w:val="007A17C8"/>
    <w:rsid w:val="007A3BF7"/>
    <w:rsid w:val="007B04F1"/>
    <w:rsid w:val="007B2B5A"/>
    <w:rsid w:val="007D10AE"/>
    <w:rsid w:val="007D5A67"/>
    <w:rsid w:val="007D6F3E"/>
    <w:rsid w:val="007E3E86"/>
    <w:rsid w:val="007F49BE"/>
    <w:rsid w:val="007F6022"/>
    <w:rsid w:val="00804195"/>
    <w:rsid w:val="0080497A"/>
    <w:rsid w:val="008067D9"/>
    <w:rsid w:val="00840376"/>
    <w:rsid w:val="008446D8"/>
    <w:rsid w:val="00850B3D"/>
    <w:rsid w:val="00854EFE"/>
    <w:rsid w:val="00863D43"/>
    <w:rsid w:val="00874760"/>
    <w:rsid w:val="00875F62"/>
    <w:rsid w:val="008971CD"/>
    <w:rsid w:val="008A11B4"/>
    <w:rsid w:val="008B1D04"/>
    <w:rsid w:val="008C10C3"/>
    <w:rsid w:val="008D129F"/>
    <w:rsid w:val="008D4573"/>
    <w:rsid w:val="008E18D5"/>
    <w:rsid w:val="008F4F76"/>
    <w:rsid w:val="00901A9B"/>
    <w:rsid w:val="0091040F"/>
    <w:rsid w:val="00910651"/>
    <w:rsid w:val="00911108"/>
    <w:rsid w:val="00922842"/>
    <w:rsid w:val="009316B5"/>
    <w:rsid w:val="00937202"/>
    <w:rsid w:val="00970F06"/>
    <w:rsid w:val="00974AA9"/>
    <w:rsid w:val="00984E89"/>
    <w:rsid w:val="00995C3B"/>
    <w:rsid w:val="009D5249"/>
    <w:rsid w:val="009E5487"/>
    <w:rsid w:val="00A02927"/>
    <w:rsid w:val="00A10CCA"/>
    <w:rsid w:val="00A23052"/>
    <w:rsid w:val="00A2597E"/>
    <w:rsid w:val="00A361C5"/>
    <w:rsid w:val="00A55557"/>
    <w:rsid w:val="00A66422"/>
    <w:rsid w:val="00A725DD"/>
    <w:rsid w:val="00A74B6B"/>
    <w:rsid w:val="00A7722B"/>
    <w:rsid w:val="00A93832"/>
    <w:rsid w:val="00AA6374"/>
    <w:rsid w:val="00AB261A"/>
    <w:rsid w:val="00AC31F4"/>
    <w:rsid w:val="00AD3FB7"/>
    <w:rsid w:val="00AF0E62"/>
    <w:rsid w:val="00B10442"/>
    <w:rsid w:val="00B21AB6"/>
    <w:rsid w:val="00B220B8"/>
    <w:rsid w:val="00B23EAB"/>
    <w:rsid w:val="00B317B3"/>
    <w:rsid w:val="00B36BA4"/>
    <w:rsid w:val="00B5593E"/>
    <w:rsid w:val="00B633E9"/>
    <w:rsid w:val="00B65BEF"/>
    <w:rsid w:val="00B76462"/>
    <w:rsid w:val="00B83F0E"/>
    <w:rsid w:val="00B85FE8"/>
    <w:rsid w:val="00B94490"/>
    <w:rsid w:val="00BA1437"/>
    <w:rsid w:val="00BA603D"/>
    <w:rsid w:val="00BA65CB"/>
    <w:rsid w:val="00BB0CAA"/>
    <w:rsid w:val="00BB428F"/>
    <w:rsid w:val="00BD11E3"/>
    <w:rsid w:val="00BD22BF"/>
    <w:rsid w:val="00BD390E"/>
    <w:rsid w:val="00BE5684"/>
    <w:rsid w:val="00BE7CBD"/>
    <w:rsid w:val="00BF252C"/>
    <w:rsid w:val="00C06813"/>
    <w:rsid w:val="00C1297A"/>
    <w:rsid w:val="00C159BD"/>
    <w:rsid w:val="00C234B5"/>
    <w:rsid w:val="00C262BA"/>
    <w:rsid w:val="00C33493"/>
    <w:rsid w:val="00C51E8C"/>
    <w:rsid w:val="00C57811"/>
    <w:rsid w:val="00C63068"/>
    <w:rsid w:val="00C67451"/>
    <w:rsid w:val="00C71590"/>
    <w:rsid w:val="00C82245"/>
    <w:rsid w:val="00CB2BA5"/>
    <w:rsid w:val="00CB2EAC"/>
    <w:rsid w:val="00CB3A8F"/>
    <w:rsid w:val="00CB51C8"/>
    <w:rsid w:val="00CC5EBA"/>
    <w:rsid w:val="00CD1B4C"/>
    <w:rsid w:val="00CE1647"/>
    <w:rsid w:val="00CE50CA"/>
    <w:rsid w:val="00CF797C"/>
    <w:rsid w:val="00D03B00"/>
    <w:rsid w:val="00D234A0"/>
    <w:rsid w:val="00D3176B"/>
    <w:rsid w:val="00D4620C"/>
    <w:rsid w:val="00D67875"/>
    <w:rsid w:val="00D81CD1"/>
    <w:rsid w:val="00DA028D"/>
    <w:rsid w:val="00DB5180"/>
    <w:rsid w:val="00DD1C5B"/>
    <w:rsid w:val="00DD436A"/>
    <w:rsid w:val="00DF6E70"/>
    <w:rsid w:val="00E00693"/>
    <w:rsid w:val="00E02DF5"/>
    <w:rsid w:val="00E04E18"/>
    <w:rsid w:val="00E14320"/>
    <w:rsid w:val="00E203CF"/>
    <w:rsid w:val="00E241E4"/>
    <w:rsid w:val="00E369C5"/>
    <w:rsid w:val="00E41D2E"/>
    <w:rsid w:val="00E41E1A"/>
    <w:rsid w:val="00E602B0"/>
    <w:rsid w:val="00E72A7E"/>
    <w:rsid w:val="00E773ED"/>
    <w:rsid w:val="00E96961"/>
    <w:rsid w:val="00EB292F"/>
    <w:rsid w:val="00EC029B"/>
    <w:rsid w:val="00EC3761"/>
    <w:rsid w:val="00ED0C7E"/>
    <w:rsid w:val="00EF2055"/>
    <w:rsid w:val="00F128D0"/>
    <w:rsid w:val="00F12F53"/>
    <w:rsid w:val="00F30291"/>
    <w:rsid w:val="00F42FF0"/>
    <w:rsid w:val="00F74BC5"/>
    <w:rsid w:val="00F80BBE"/>
    <w:rsid w:val="00F87882"/>
    <w:rsid w:val="00F91C32"/>
    <w:rsid w:val="00F92BC5"/>
    <w:rsid w:val="00FA6529"/>
    <w:rsid w:val="00FA7510"/>
    <w:rsid w:val="00FB4287"/>
    <w:rsid w:val="00FB7EB9"/>
    <w:rsid w:val="00FC0B72"/>
    <w:rsid w:val="00FC27CE"/>
    <w:rsid w:val="00FC60AA"/>
    <w:rsid w:val="00FE4E3B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507672"/>
  <w14:defaultImageDpi w14:val="0"/>
  <w15:docId w15:val="{8695F008-7905-44B3-955E-F45FA1EB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9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9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17C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7C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7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7A17C8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7A17C8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7A17C8"/>
    <w:rPr>
      <w:rFonts w:ascii="Calibri" w:hAnsi="Calibri"/>
      <w:b/>
      <w:sz w:val="28"/>
    </w:rPr>
  </w:style>
  <w:style w:type="table" w:styleId="a3">
    <w:name w:val="Table Grid"/>
    <w:basedOn w:val="a1"/>
    <w:uiPriority w:val="39"/>
    <w:rsid w:val="007519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5A67"/>
    <w:rPr>
      <w:color w:val="0000FF"/>
      <w:u w:val="single"/>
    </w:rPr>
  </w:style>
  <w:style w:type="paragraph" w:customStyle="1" w:styleId="11">
    <w:name w:val="Обычный1"/>
    <w:uiPriority w:val="99"/>
    <w:rsid w:val="007A17C8"/>
    <w:pPr>
      <w:snapToGrid w:val="0"/>
    </w:pPr>
  </w:style>
  <w:style w:type="character" w:customStyle="1" w:styleId="z-toolbarbutton-content">
    <w:name w:val="z-toolbarbutton-content"/>
    <w:rsid w:val="005F7180"/>
  </w:style>
  <w:style w:type="paragraph" w:styleId="a5">
    <w:name w:val="Normal (Web)"/>
    <w:basedOn w:val="a"/>
    <w:uiPriority w:val="99"/>
    <w:unhideWhenUsed/>
    <w:rsid w:val="00B21AB6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B21AB6"/>
    <w:rPr>
      <w:b/>
    </w:rPr>
  </w:style>
  <w:style w:type="paragraph" w:styleId="a7">
    <w:name w:val="header"/>
    <w:basedOn w:val="a"/>
    <w:link w:val="a8"/>
    <w:rsid w:val="000A30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A3036"/>
    <w:rPr>
      <w:sz w:val="24"/>
      <w:szCs w:val="24"/>
    </w:rPr>
  </w:style>
  <w:style w:type="paragraph" w:styleId="a9">
    <w:name w:val="footer"/>
    <w:basedOn w:val="a"/>
    <w:link w:val="aa"/>
    <w:rsid w:val="000A30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A3036"/>
    <w:rPr>
      <w:sz w:val="24"/>
      <w:szCs w:val="24"/>
    </w:rPr>
  </w:style>
  <w:style w:type="character" w:styleId="ab">
    <w:name w:val="Unresolved Mention"/>
    <w:uiPriority w:val="99"/>
    <w:semiHidden/>
    <w:unhideWhenUsed/>
    <w:rsid w:val="001E1A09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725DD"/>
    <w:pPr>
      <w:ind w:left="720"/>
      <w:contextualSpacing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at-talent.co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b@vivat-talen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pb@vivat-talen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4</cp:revision>
  <cp:lastPrinted>2010-11-16T11:52:00Z</cp:lastPrinted>
  <dcterms:created xsi:type="dcterms:W3CDTF">2022-11-03T08:21:00Z</dcterms:created>
  <dcterms:modified xsi:type="dcterms:W3CDTF">2022-11-03T08:22:00Z</dcterms:modified>
</cp:coreProperties>
</file>